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3AF5" w14:textId="3A1ED3A3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CB5A4A">
        <w:rPr>
          <w:rFonts w:ascii="Arial" w:eastAsia="Times New Roman" w:hAnsi="Arial" w:cs="Arial"/>
          <w:sz w:val="20"/>
          <w:szCs w:val="20"/>
          <w:lang w:eastAsia="sl-SI"/>
        </w:rPr>
        <w:t>Na podlagi 4. člena Kolektivne pogodbe za javni sektor (Uradni list RS, št. 57/08, 23/09, 91/09, 89/10, 89/10, 40/12, 46/13, 95/14, 91/15, 21/17, 46/17, 69/17</w:t>
      </w:r>
      <w:r w:rsidR="00796500" w:rsidRPr="0079650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>80/18</w:t>
      </w:r>
      <w:r w:rsidR="00796500" w:rsidRPr="00796500">
        <w:rPr>
          <w:rFonts w:ascii="Arial" w:eastAsia="Times New Roman" w:hAnsi="Arial" w:cs="Arial"/>
          <w:sz w:val="20"/>
          <w:szCs w:val="20"/>
          <w:lang w:eastAsia="sl-SI"/>
        </w:rPr>
        <w:t xml:space="preserve"> in 136/22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14:paraId="30577B32" w14:textId="77777777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B5B4B2" w14:textId="2F10BE0B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>Vlada Republike Slovenije kot stranka na strani delodajalca</w:t>
      </w:r>
    </w:p>
    <w:p w14:paraId="69F6A32D" w14:textId="7B860689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5DEE2D2" w14:textId="58E2057A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</w:p>
    <w:p w14:paraId="71F8F9FA" w14:textId="77777777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B0543A" w14:textId="77777777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reprezentativni sindikati javnega sektorja kot stranka na strani javnih uslužbencev </w:t>
      </w:r>
    </w:p>
    <w:p w14:paraId="096F6132" w14:textId="77777777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9C08EB" w14:textId="10F065CD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sklenejo </w:t>
      </w:r>
    </w:p>
    <w:p w14:paraId="717E2A82" w14:textId="1031B08B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4E8CF3" w14:textId="77777777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0EDCA9" w14:textId="7068EA78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 N E K S   Š T.   1</w:t>
      </w:r>
      <w:r w:rsidR="00796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4</w:t>
      </w: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14:paraId="07342F91" w14:textId="77777777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 Kolektivni pogodbi za javni sektor (KPJS) </w:t>
      </w:r>
    </w:p>
    <w:p w14:paraId="78118964" w14:textId="1DE76A85" w:rsidR="00CB5A4A" w:rsidRDefault="00CB5A4A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51EE3506" w14:textId="77777777" w:rsidR="0013219D" w:rsidRPr="00CB5A4A" w:rsidRDefault="0013219D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09473F79" w14:textId="39A8DB07" w:rsidR="00CB5A4A" w:rsidRPr="00CB5A4A" w:rsidRDefault="00CB5A4A" w:rsidP="001321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 člen </w:t>
      </w:r>
    </w:p>
    <w:p w14:paraId="0D5AAFAB" w14:textId="77777777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(namen sklepanja) </w:t>
      </w:r>
    </w:p>
    <w:p w14:paraId="6B11FB20" w14:textId="6B858BCF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BCA761" w14:textId="6261898B" w:rsidR="004F04AA" w:rsidRPr="004F04AA" w:rsidRDefault="00CB5A4A" w:rsidP="004F04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Ta aneks se sklepa zaradi določitve višine uskladitve vrednosti plačnih razredov plačne lestvice iz priloge 1 Zakona o sistemu plač v javnem sektorju (Uradni list RS, št. 108/09 – uradno prečiščeno besedilo, 13/10, 59/10, 85/10, 107/10, 35/11 – ORZSPJS49a, 27/12 – </w:t>
      </w:r>
      <w:proofErr w:type="spellStart"/>
      <w:r w:rsidRPr="00CB5A4A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. US, 40/12 – ZUJF, 46/13, 25/14 – ZFU, 50/14, 95/14 – ZUPPJS15, 82/15, 23/17 – </w:t>
      </w:r>
      <w:proofErr w:type="spellStart"/>
      <w:r w:rsidRPr="00CB5A4A">
        <w:rPr>
          <w:rFonts w:ascii="Arial" w:eastAsia="Times New Roman" w:hAnsi="Arial" w:cs="Arial"/>
          <w:sz w:val="20"/>
          <w:szCs w:val="20"/>
          <w:lang w:eastAsia="sl-SI"/>
        </w:rPr>
        <w:t>ZDOdv</w:t>
      </w:r>
      <w:proofErr w:type="spellEnd"/>
      <w:r w:rsidRPr="00CB5A4A">
        <w:rPr>
          <w:rFonts w:ascii="Arial" w:eastAsia="Times New Roman" w:hAnsi="Arial" w:cs="Arial"/>
          <w:sz w:val="20"/>
          <w:szCs w:val="20"/>
          <w:lang w:eastAsia="sl-SI"/>
        </w:rPr>
        <w:t>, 67/17, 84/18</w:t>
      </w:r>
      <w:r w:rsidR="004F04A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204/21</w:t>
      </w:r>
      <w:r w:rsidR="004F04AA">
        <w:rPr>
          <w:rFonts w:ascii="Arial" w:eastAsia="Times New Roman" w:hAnsi="Arial" w:cs="Arial"/>
          <w:sz w:val="20"/>
          <w:szCs w:val="20"/>
          <w:lang w:eastAsia="sl-SI"/>
        </w:rPr>
        <w:t xml:space="preserve"> in 139/22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D50A3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uskladitve višine dodatkov za specializacijo, magisterij in doktorat</w:t>
      </w:r>
      <w:r w:rsidR="00AA2F8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63A4C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="00AA2F8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dodatkov za manj ugodne delovne pogoje v skladu s 1. točko Dogovora </w:t>
      </w:r>
      <w:r w:rsidR="004F04AA" w:rsidRPr="004F04AA">
        <w:rPr>
          <w:rFonts w:ascii="Arial" w:eastAsia="Times New Roman" w:hAnsi="Arial" w:cs="Arial"/>
          <w:sz w:val="20"/>
          <w:szCs w:val="20"/>
          <w:lang w:eastAsia="sl-SI"/>
        </w:rPr>
        <w:t>o uskladitvi vrednosti plačnih razredov plačne lestvice in datumu izplačila regresa za letni dopust v letu 2024</w:t>
      </w:r>
      <w:r w:rsidR="004F04A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7921F03" w14:textId="77777777" w:rsidR="004F04AA" w:rsidRPr="00CB5A4A" w:rsidRDefault="004F04AA" w:rsidP="00CB5A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A5E60C" w14:textId="31FE1C04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sl-SI"/>
        </w:rPr>
      </w:pPr>
    </w:p>
    <w:p w14:paraId="4D7FA3B6" w14:textId="701FA2DB" w:rsidR="00CB5A4A" w:rsidRPr="00CB5A4A" w:rsidRDefault="00CB5A4A" w:rsidP="004F04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 člen </w:t>
      </w:r>
    </w:p>
    <w:p w14:paraId="34B86904" w14:textId="77777777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(višina uskladitve) </w:t>
      </w:r>
    </w:p>
    <w:p w14:paraId="21A18783" w14:textId="7C858357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D863E3" w14:textId="0FE4581C" w:rsidR="00CB5A4A" w:rsidRPr="00CB5A4A" w:rsidRDefault="00CB5A4A" w:rsidP="004F04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Višina uskladitve vrednosti plačnih razredov plačne lestvice za javne uslužbence znaša 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3,36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odstotk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44551FFC" w14:textId="0D2556D1" w:rsidR="00CB5A4A" w:rsidRDefault="00CB5A4A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6C805622" w14:textId="77777777" w:rsidR="007F7950" w:rsidRPr="00CB5A4A" w:rsidRDefault="007F7950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10B8F020" w14:textId="19E222EF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3219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 člen </w:t>
      </w:r>
    </w:p>
    <w:p w14:paraId="02E902EF" w14:textId="77777777" w:rsidR="00AA2F87" w:rsidRDefault="00AA2F87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45AEA5" w14:textId="70E100CF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V 37. členu se drugi odstavek spremeni tako, da se glasi: </w:t>
      </w:r>
    </w:p>
    <w:p w14:paraId="6349C01D" w14:textId="74BDC21D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>»Dodatek iz prejšnjega člena je določen v nominalnem znesku, in sicer višina dodatka za</w:t>
      </w:r>
      <w:r w:rsidR="007F795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specializacijo znaša 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25,14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62DCF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rov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, za znanstveni magisterij 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39,11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62DCF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rov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in za doktorat 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64,24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62DCF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CF773A">
        <w:rPr>
          <w:rFonts w:ascii="Arial" w:eastAsia="Times New Roman" w:hAnsi="Arial" w:cs="Arial"/>
          <w:sz w:val="20"/>
          <w:szCs w:val="20"/>
          <w:lang w:eastAsia="sl-SI"/>
        </w:rPr>
        <w:t>rov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.«. </w:t>
      </w:r>
    </w:p>
    <w:p w14:paraId="1F5C0003" w14:textId="127537C3" w:rsidR="00CB5A4A" w:rsidRDefault="00CB5A4A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7B91EF18" w14:textId="65A7F2D6" w:rsidR="00AA2F87" w:rsidRPr="00CB5A4A" w:rsidRDefault="00CB5A4A" w:rsidP="00CF77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3219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 člen </w:t>
      </w:r>
    </w:p>
    <w:p w14:paraId="72A60259" w14:textId="694F252E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B4FC60" w14:textId="484D2ABD" w:rsid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>V 38. členu se v prvem odstavku v 1. in 2. točki število »1,0</w:t>
      </w:r>
      <w:r w:rsidRPr="00796500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>« povsod nadomesti s številom »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1,13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>«, v 2. točki pa se število »0,5</w:t>
      </w:r>
      <w:r w:rsidRPr="0079650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>« nadomesti s številom »</w:t>
      </w:r>
      <w:r w:rsidR="00416D60">
        <w:rPr>
          <w:rFonts w:ascii="Arial" w:eastAsia="Times New Roman" w:hAnsi="Arial" w:cs="Arial"/>
          <w:sz w:val="20"/>
          <w:szCs w:val="20"/>
          <w:lang w:eastAsia="sl-SI"/>
        </w:rPr>
        <w:t>0,55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«. </w:t>
      </w:r>
    </w:p>
    <w:p w14:paraId="39E2C47B" w14:textId="77777777" w:rsidR="00AA2F87" w:rsidRPr="00CB5A4A" w:rsidRDefault="00AA2F87" w:rsidP="005F2C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B42EC61" w14:textId="2C7955F9" w:rsidR="00CB5A4A" w:rsidRDefault="00CB5A4A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45E3F3EB" w14:textId="77777777" w:rsidR="007F7950" w:rsidRPr="00CB5A4A" w:rsidRDefault="007F7950" w:rsidP="00CB5A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01732899" w14:textId="77777777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KONČNA DOLOČBA </w:t>
      </w:r>
    </w:p>
    <w:p w14:paraId="39E923AA" w14:textId="613963E4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991FFC" w14:textId="485FAEB3" w:rsidR="00CB5A4A" w:rsidRPr="00CB5A4A" w:rsidRDefault="005F2CAE" w:rsidP="00AA2F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="00CB5A4A"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 člen </w:t>
      </w:r>
    </w:p>
    <w:p w14:paraId="3F6CFE82" w14:textId="763E52B8" w:rsidR="00CB5A4A" w:rsidRPr="00CB5A4A" w:rsidRDefault="00CB5A4A" w:rsidP="00C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(začetek veljavnosti) </w:t>
      </w:r>
    </w:p>
    <w:p w14:paraId="536C93A6" w14:textId="71BA0841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8A9875B" w14:textId="49632145" w:rsidR="00AA2F87" w:rsidRPr="00AA2F87" w:rsidRDefault="00AA2F87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A2F87">
        <w:rPr>
          <w:rFonts w:ascii="Arial" w:eastAsia="Times New Roman" w:hAnsi="Arial" w:cs="Arial"/>
          <w:sz w:val="20"/>
          <w:szCs w:val="20"/>
          <w:lang w:eastAsia="sl-SI"/>
        </w:rPr>
        <w:t>Ta aneks začne veljati 1. junija 202</w:t>
      </w:r>
      <w:r w:rsidR="007F7950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A2F8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11828D01" w14:textId="77777777" w:rsidR="00AA2F87" w:rsidRPr="00AA2F87" w:rsidRDefault="00AA2F87" w:rsidP="007F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A23D63" w14:textId="77777777" w:rsidR="00CB5A4A" w:rsidRPr="00796500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09E70B" w14:textId="1E0131D9" w:rsidR="00CB5A4A" w:rsidRPr="00CB5A4A" w:rsidRDefault="00CB5A4A" w:rsidP="007F7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CF750B" w14:textId="51B5C512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>Št. </w:t>
      </w:r>
      <w:r w:rsidR="0024131E">
        <w:rPr>
          <w:rFonts w:ascii="Arial" w:eastAsia="Times New Roman" w:hAnsi="Arial" w:cs="Arial"/>
          <w:sz w:val="20"/>
          <w:szCs w:val="20"/>
          <w:lang w:eastAsia="sl-SI"/>
        </w:rPr>
        <w:t>0100-2/2024/2</w:t>
      </w:r>
    </w:p>
    <w:p w14:paraId="11CA2002" w14:textId="3D19A0FF" w:rsidR="00CB5A4A" w:rsidRP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Ljubljana, dne </w:t>
      </w:r>
      <w:r w:rsidR="00D50A30">
        <w:rPr>
          <w:rFonts w:ascii="Arial" w:eastAsia="Times New Roman" w:hAnsi="Arial" w:cs="Arial"/>
          <w:sz w:val="20"/>
          <w:szCs w:val="20"/>
          <w:lang w:eastAsia="sl-SI"/>
        </w:rPr>
        <w:t>10. januarja 2024</w:t>
      </w: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F1600EF" w14:textId="78B08DA3" w:rsidR="00CB5A4A" w:rsidRPr="00796500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EVA </w:t>
      </w:r>
      <w:r w:rsidR="00405FD4">
        <w:rPr>
          <w:rFonts w:ascii="Arial" w:eastAsia="Times New Roman" w:hAnsi="Arial" w:cs="Arial"/>
          <w:sz w:val="20"/>
          <w:szCs w:val="20"/>
          <w:lang w:eastAsia="sl-SI"/>
        </w:rPr>
        <w:t>2024-3130-0003</w:t>
      </w:r>
    </w:p>
    <w:p w14:paraId="123AAD9E" w14:textId="6972E2EA" w:rsidR="00CB5A4A" w:rsidRDefault="00CB5A4A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B5A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7781FBE" w14:textId="5666BC13" w:rsidR="00796500" w:rsidRDefault="00796500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4A0F13" w14:textId="77777777" w:rsidR="00796500" w:rsidRPr="00CB5A4A" w:rsidRDefault="00796500" w:rsidP="00CB5A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CB5A4A" w:rsidRPr="00CB5A4A" w14:paraId="47B310E9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023456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Vlada Republike Slovenije </w:t>
            </w:r>
          </w:p>
        </w:tc>
        <w:tc>
          <w:tcPr>
            <w:tcW w:w="2560" w:type="pct"/>
            <w:hideMark/>
          </w:tcPr>
          <w:p w14:paraId="142AC42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Reprezentativni sindikati javnega sektorja </w:t>
            </w:r>
          </w:p>
        </w:tc>
      </w:tr>
      <w:tr w:rsidR="00CB5A4A" w:rsidRPr="00CB5A4A" w14:paraId="503D48F9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B9C9C34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2213D67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C2B820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A2546E8" w14:textId="3C31EE4D" w:rsidR="00CB5A4A" w:rsidRPr="00CB5A4A" w:rsidRDefault="00CC3577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</w:t>
            </w:r>
            <w:r w:rsidR="00CB5A4A" w:rsidRPr="00796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ag. Franc </w:t>
            </w:r>
            <w:proofErr w:type="spellStart"/>
            <w:r w:rsidR="00CB5A4A" w:rsidRPr="00796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Props</w:t>
            </w:r>
            <w:proofErr w:type="spellEnd"/>
          </w:p>
          <w:p w14:paraId="631E29F1" w14:textId="0050A764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Pr="007965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</w:t>
            </w: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51E391BA" w14:textId="39580D59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javno upravo </w:t>
            </w:r>
          </w:p>
          <w:p w14:paraId="0204DE3C" w14:textId="0FCE618B" w:rsidR="00603FA1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B80B862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F76CE91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73BDF77" w14:textId="225A5B8C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EF894B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VZGOJE, IZOBRAŽEVANJA, ZNANOSTI IN KULTURE SLOVENIJE </w:t>
            </w:r>
          </w:p>
          <w:p w14:paraId="516D60E8" w14:textId="4872D35C" w:rsidR="00CB5A4A" w:rsidRPr="00CB5A4A" w:rsidRDefault="00475FD7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Marjana Kolar</w:t>
            </w:r>
          </w:p>
        </w:tc>
      </w:tr>
      <w:tr w:rsidR="00CB5A4A" w:rsidRPr="00CB5A4A" w14:paraId="00A1F47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C27B63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A85F8A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3FFA93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02D522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Klemen Boštjančič </w:t>
            </w:r>
          </w:p>
          <w:p w14:paraId="45B472F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minister  </w:t>
            </w:r>
          </w:p>
          <w:p w14:paraId="1844D641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finance </w:t>
            </w:r>
          </w:p>
          <w:p w14:paraId="50B3FAC7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6AC1F4A" w14:textId="23DC2CEB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4392963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DRŽAVNIH ORGANOV SLOVENIJE </w:t>
            </w:r>
          </w:p>
          <w:p w14:paraId="575F041E" w14:textId="77777777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Frančišek Verk </w:t>
            </w:r>
          </w:p>
          <w:p w14:paraId="40928F22" w14:textId="77777777" w:rsidR="00603FA1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0756E22" w14:textId="77777777" w:rsidR="00603FA1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7005EBC" w14:textId="77777777" w:rsidR="00603FA1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FF563BA" w14:textId="240ECDF8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61EAA22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20B8A3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FC2DED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913EE15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15CD00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0A44B31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VETERINARJEV SLOVENIJE – PERGAM </w:t>
            </w:r>
          </w:p>
          <w:p w14:paraId="19E583AD" w14:textId="143F429E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Nataša Ajdič </w:t>
            </w:r>
          </w:p>
          <w:p w14:paraId="59EB6596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94092C" w14:textId="54309BC6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7D4DD0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4F93FDE" w14:textId="31326479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48CC686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CA16B94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7A8DF56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7ADEC9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7A8EC2E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67970F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V VZGOJNI, IZOBRAŽEVALNI IN RAZISKOVALNI DEJAVNOSTI SLOVENIJE </w:t>
            </w:r>
          </w:p>
          <w:p w14:paraId="77418C85" w14:textId="36A5228E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Bojan Ravnikar </w:t>
            </w:r>
          </w:p>
          <w:p w14:paraId="782B6D1C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2F0B110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7522A92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BEF5572" w14:textId="76C5A4DA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5786818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659AE6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9846795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D1BA6A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E237C3E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26247D1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GLOSA – SINDIKAT KULTURE IN NARAVE SLOVENIJE </w:t>
            </w:r>
          </w:p>
          <w:p w14:paraId="68DC8439" w14:textId="3505CEF9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Mitja Šuštar </w:t>
            </w:r>
          </w:p>
          <w:p w14:paraId="3AE1ED6A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25E8A98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E3F70E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F69E8FA" w14:textId="3FF7BDF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7F07B4A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8D5E4E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0BA883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1EFD7B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5ABAB9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5E1953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POLICIJSKI SINDIKAT SLOVENIJE </w:t>
            </w:r>
          </w:p>
          <w:p w14:paraId="3F7F751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Rok Cvetko </w:t>
            </w:r>
          </w:p>
          <w:p w14:paraId="3102DF42" w14:textId="085DD5E0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E2A81A" w14:textId="1C57A9FD" w:rsidR="00603FA1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A211FC1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B3BDC4C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A2754E0" w14:textId="563BB281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557A800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9324B43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97E186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8F6A15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78D91B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D1CBE4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CARINIKOV SLOVENIJE </w:t>
            </w:r>
          </w:p>
          <w:p w14:paraId="02BD641F" w14:textId="527F3CDB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Dušan Pečnik </w:t>
            </w:r>
          </w:p>
          <w:p w14:paraId="764E70F3" w14:textId="3A5020D9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F09075D" w14:textId="086C4F28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E25793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6B6AC24" w14:textId="754531D3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281A17C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8997E2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38939F7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43CF989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21CC2FA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470BBC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ZDRAVSTVA IN SOCIALNEGA VARSTVA SLOVENIJE </w:t>
            </w:r>
          </w:p>
          <w:p w14:paraId="718503EC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Irena Ilešič </w:t>
            </w:r>
            <w:proofErr w:type="spellStart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Čujovič</w:t>
            </w:r>
            <w:proofErr w:type="spellEnd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14:paraId="3762B91C" w14:textId="030B612A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69B4B8B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E0502ED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3DF97CE" w14:textId="61644056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01DDF35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E1EDCF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110857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8B9D75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ACE004A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BEDF7F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FIDES, SINDIKAT ZDRAVNIKOV IN ZOBOZDRAVNIKOV SLOVENIJE </w:t>
            </w:r>
          </w:p>
          <w:p w14:paraId="434FA556" w14:textId="402C0735" w:rsidR="00CB5A4A" w:rsidRPr="00796500" w:rsidRDefault="00475FD7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Damjan Polh</w:t>
            </w:r>
          </w:p>
          <w:p w14:paraId="2BB706D6" w14:textId="278E04D4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E5C0A21" w14:textId="6EADF1AE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21D9D6B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186BAD1" w14:textId="7A9558E5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B41E59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C860DC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DCB4C7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4BDA95C0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A10F88A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81BB28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V ZDRAVSTVENI NEGI SLOVENIJE </w:t>
            </w:r>
          </w:p>
          <w:p w14:paraId="299DC50F" w14:textId="7BFD4C4B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Slavica </w:t>
            </w:r>
            <w:proofErr w:type="spellStart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Mencingar</w:t>
            </w:r>
            <w:proofErr w:type="spellEnd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3F64D990" w14:textId="1AFB325F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1C81DCF" w14:textId="652C69F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3EAD5F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49D9144" w14:textId="4E804319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CF71DD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BAFBB7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FB8BB5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D677C7D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F41A8C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4F415E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KONFEDERACIJA SINDIKATOV 90 SLOVENIJE </w:t>
            </w:r>
          </w:p>
          <w:p w14:paraId="0F513925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Peter Majcen </w:t>
            </w:r>
          </w:p>
          <w:p w14:paraId="2D54D3B9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FE83399" w14:textId="652CD96D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49E1659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F85F2A" w14:textId="2A4B2571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5DA3B61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61FA40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6E4412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AF3ADF5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C8CF95A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746D49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POKLICNEGA GASILSTVA SLOVENIJE </w:t>
            </w:r>
          </w:p>
          <w:p w14:paraId="7356E8CA" w14:textId="77777777" w:rsidR="00CB5A4A" w:rsidRPr="00475FD7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75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Anton Drenik </w:t>
            </w:r>
          </w:p>
          <w:p w14:paraId="7DEFA2D7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92EE2AF" w14:textId="3FCC0F73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7994AF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69205C2" w14:textId="6D4708F0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7A7DFC9D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165589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80532E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EDFF4E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E50FE4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437011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NEODVISNI SINDIKAT DELAVCEV LJUBLJANSKE UNIVERZE </w:t>
            </w:r>
          </w:p>
          <w:p w14:paraId="0A47D97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dr. Tomaž Sajovic </w:t>
            </w:r>
          </w:p>
          <w:p w14:paraId="70F0FF8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C6C0EBC" w14:textId="5D49B23F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F480F53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D32BF41" w14:textId="68875F9E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75C490DC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0C34F6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FC93A0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A57F28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0F63219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FECAB6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KULTURNIH IN UMETNIŠKIH USTVARJALCEV RTV </w:t>
            </w:r>
          </w:p>
          <w:p w14:paraId="273B7136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Peter Kosmač </w:t>
            </w:r>
          </w:p>
          <w:p w14:paraId="0879AFA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13FA179" w14:textId="3A80C755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96BDC2C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5781204" w14:textId="3F53E9DD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55ABA8D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AFF0A8B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5443B81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A00D4A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57A20C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948E4EA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SIFARM – SINDIKAT FARMACEVTOV SLOVENIJE </w:t>
            </w:r>
          </w:p>
          <w:p w14:paraId="2E9B88A9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dr. Aljaž Sočan </w:t>
            </w:r>
          </w:p>
          <w:p w14:paraId="01EC413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F06E956" w14:textId="39EA6B16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11B026E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C829E53" w14:textId="5F8F1434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34CE4EB7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CEA15B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B4F85D6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38B9ED7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9AE9294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93A184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ZDRAVSTVA IN SOCIALNEGA SKRBSTVA SLOVENIJE </w:t>
            </w:r>
          </w:p>
          <w:p w14:paraId="7C3E1E1E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Aleksander Jus </w:t>
            </w:r>
          </w:p>
          <w:p w14:paraId="530675A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75039C8" w14:textId="34393531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1BA5CC4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4C20D78" w14:textId="39DBFB9B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47802BF5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E598DD3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CA2AAD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C2BEFC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B231E89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D574104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SINDIKATI V ZDRAVSTVU SLOVENIJE – PERGAM </w:t>
            </w:r>
          </w:p>
          <w:p w14:paraId="076608BA" w14:textId="6BC58AA4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Vladimir Lazić </w:t>
            </w:r>
          </w:p>
          <w:p w14:paraId="14649F61" w14:textId="734311FE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F164198" w14:textId="43DF5C0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ADA637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0698BFA" w14:textId="299B044E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871B8E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C9B809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4A0D0A9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D650539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DCEBFF7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FA76F5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SVAS-SINDIKAT VLADNE AGENCIJE SLOVENIJE </w:t>
            </w:r>
          </w:p>
          <w:p w14:paraId="01E5E50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Stanislav Luzar </w:t>
            </w:r>
          </w:p>
          <w:p w14:paraId="24C3A29F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2DFE12" w14:textId="35857504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BE6DB90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566A216" w14:textId="00427FD0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570A315C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78656B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7BA743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89902D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D147129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4460A7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SLOVENSKIH DIPLOMATOV </w:t>
            </w:r>
          </w:p>
          <w:p w14:paraId="1E0C1F2B" w14:textId="0978B22A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Stanislav Sikošek </w:t>
            </w:r>
          </w:p>
          <w:p w14:paraId="7657AAE2" w14:textId="1C43AA41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AE738EE" w14:textId="438000F1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0B0E868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2148757" w14:textId="3B00DF3B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C83EAB9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10E39E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9D070C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BE89370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BD07FE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8C8238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RADIODIFUZIJE SLOVENIJE </w:t>
            </w:r>
          </w:p>
          <w:p w14:paraId="4106CA21" w14:textId="3DD0A2DE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Tom Zalaznik </w:t>
            </w:r>
          </w:p>
          <w:p w14:paraId="0804E443" w14:textId="3EB58800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52F418A" w14:textId="10F2274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4DA521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C852BA8" w14:textId="2B80AB6F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2C69F1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46D0D8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6ABAAD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4A56E9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8D17DF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7DAFD7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SOCIALNEGA ZAVAROVANJA SLOVENIJE </w:t>
            </w:r>
          </w:p>
          <w:p w14:paraId="634332BF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Katarina Kralj Marinček </w:t>
            </w:r>
          </w:p>
          <w:p w14:paraId="7F4F259F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B9BFD72" w14:textId="42821D98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4B63AD8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73AC507" w14:textId="1A63395A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1E9278C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9916B6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AD23D9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3823E6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430C59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E19BE8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SILMES – SINDIKAT LABORATORIJSKE MEDICINE SLOVENIJE </w:t>
            </w:r>
          </w:p>
          <w:p w14:paraId="545EFD25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Mojca Završnik </w:t>
            </w:r>
          </w:p>
          <w:p w14:paraId="4F6C82F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BA10A53" w14:textId="2DFC3627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FB64D29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CAFE8CA" w14:textId="10E8BCD6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12E20935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6A02DD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A0C3F38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6318F7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488032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0ECF0C3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MINISTRSTVA ZA OBRAMBO </w:t>
            </w:r>
          </w:p>
          <w:p w14:paraId="4CDD58A2" w14:textId="7C15EEE9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Marjan Lah </w:t>
            </w:r>
          </w:p>
          <w:p w14:paraId="707B5BE6" w14:textId="47817F1D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DF65F6A" w14:textId="7FB7443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4C0E29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29E18FD" w14:textId="023D825E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0790BAD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659446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9A23FD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41968B2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EC1D89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D9E220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NOVINARJEV SLOVENIJE </w:t>
            </w:r>
          </w:p>
          <w:p w14:paraId="36FD3D6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Alenka Potočnik </w:t>
            </w:r>
          </w:p>
          <w:p w14:paraId="39484385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566019E" w14:textId="4FBAF350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2152099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68BF083" w14:textId="24532959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3A3B7D5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764845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637155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31B5DC7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744ED8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A59AD0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V PRAVOSODJU </w:t>
            </w:r>
          </w:p>
          <w:p w14:paraId="4AA6B2F5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Tomaž </w:t>
            </w:r>
            <w:proofErr w:type="spellStart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Virnik</w:t>
            </w:r>
            <w:proofErr w:type="spellEnd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4B4B850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3BC764F" w14:textId="77777777" w:rsidR="00603FA1" w:rsidRPr="00796500" w:rsidRDefault="00603FA1" w:rsidP="00603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D500D4E" w14:textId="340FA84F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0BA7BF3F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BE9594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2121B2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DF4FA5A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D6089D7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B94BF2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CENTROV ZA SOCIALNO DELO – SINCE 07 – KSS PERGAM </w:t>
            </w:r>
          </w:p>
          <w:p w14:paraId="75498C4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Perica Radonjič </w:t>
            </w:r>
          </w:p>
          <w:p w14:paraId="392D852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995C804" w14:textId="60139069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997F292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4774092" w14:textId="225A9F16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6C55987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A353C51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757BF6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B33233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AC62DB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FD3EF3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SEVALCEV SLOVENIJE PERGAM </w:t>
            </w:r>
          </w:p>
          <w:p w14:paraId="3CDF7101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Grega Praprotnik </w:t>
            </w:r>
          </w:p>
          <w:p w14:paraId="6A549BF8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5CC1166" w14:textId="0541B07F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41CA95D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08DCE60" w14:textId="4AF0752D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2B3B3D87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3DA2BB4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3CB59A8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4AC505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AB4201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B3ECC4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KAPITANIJE SLOVENIJE </w:t>
            </w:r>
          </w:p>
          <w:p w14:paraId="7FE1BEEE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Aleš Rotar </w:t>
            </w:r>
          </w:p>
          <w:p w14:paraId="06BFBC0D" w14:textId="1A9A3B97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9ECCB6D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D162108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32E5CD7" w14:textId="049E0443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214E6E2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191ED5A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64B4978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CE7FD6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8E42F72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4FD167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POLICISTOV SLOVENIJE </w:t>
            </w:r>
          </w:p>
          <w:p w14:paraId="3246213F" w14:textId="77777777" w:rsidR="00475FD7" w:rsidRPr="00955B16" w:rsidRDefault="00475FD7" w:rsidP="0047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6396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Adil</w:t>
            </w:r>
            <w:proofErr w:type="spellEnd"/>
            <w:r w:rsidRPr="0096396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6396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Huselja</w:t>
            </w:r>
            <w:proofErr w:type="spellEnd"/>
          </w:p>
          <w:p w14:paraId="5B619EAC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6E4930E" w14:textId="7C44D795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80F57CD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C54665E" w14:textId="4B110473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6E4757E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AF0A59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D0E7265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A991A5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204BA4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A6BCD0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DENS – SINDIKAT ZOBOZDRAVNIKOV SLOVENIJE </w:t>
            </w:r>
          </w:p>
          <w:p w14:paraId="24A64497" w14:textId="69EA73C6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Alenka </w:t>
            </w:r>
            <w:proofErr w:type="spellStart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Krabonja</w:t>
            </w:r>
            <w:proofErr w:type="spellEnd"/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2685E26" w14:textId="58F0D53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A313B2F" w14:textId="7FA84A3B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634B5E3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3416C23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9A218AB" w14:textId="0CBEF6BD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111956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E9504C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5E5198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C08ACB6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A9D7B3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68BDA6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SINDIR-SINDIKAT DIREKTORJEV IN RAVNATELJEV SLOVENIJE </w:t>
            </w:r>
          </w:p>
          <w:p w14:paraId="6F89BB51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Anton Obreht </w:t>
            </w:r>
          </w:p>
          <w:p w14:paraId="7216856A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8CA7037" w14:textId="5F32BA6D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826D644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E472FFC" w14:textId="65091729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70268B8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3D6BDF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1042DD0A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D7341A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1C43535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F39E05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SORS – SINDIKAT OBČINSKIH REDARJEV SLOVENIJE </w:t>
            </w:r>
          </w:p>
          <w:p w14:paraId="5A6011EA" w14:textId="793FAC2B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Matjaž Frangež </w:t>
            </w:r>
          </w:p>
          <w:p w14:paraId="1ABCE4AF" w14:textId="5B9DD92D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1A177C0" w14:textId="3A7BE9E0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EC80A25" w14:textId="44F6D368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C191B6A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29C3392" w14:textId="150C790C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3735C6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9AA86C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E0225D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3E09FD1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BAC1848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242C659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JAVNIH USLUŽBENCEV SLOVENIJE </w:t>
            </w:r>
          </w:p>
          <w:p w14:paraId="1CA361E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Tanja Popit </w:t>
            </w:r>
          </w:p>
          <w:p w14:paraId="11AB87B7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98B811B" w14:textId="7A3D9B27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8762BB8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64206C1" w14:textId="7C82307F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676FD81A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03F598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95AB21D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681E50A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8C247E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04DE07B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STATISTIČNEGA URADA RS </w:t>
            </w:r>
          </w:p>
          <w:p w14:paraId="4E45A964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Aleš Sajovic Kavčič </w:t>
            </w:r>
          </w:p>
          <w:p w14:paraId="0E7EFCE7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5E74AD1" w14:textId="5877F1C2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C8276FF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6A9ADEB" w14:textId="38B8D59A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34A160AA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03C9436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F0EC4D1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918B055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E06325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EC56874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PRAKTIK.UM </w:t>
            </w:r>
          </w:p>
          <w:p w14:paraId="3644FCDD" w14:textId="352DED8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Igor Muževič </w:t>
            </w:r>
          </w:p>
          <w:p w14:paraId="3DFEE17C" w14:textId="761D32C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931E93D" w14:textId="6ACDA731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E94016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FA57225" w14:textId="1A8C774D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BD42443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2331A43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2769F9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4A94D0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4800D15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F82CA4C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KNSS NEODVISNOST </w:t>
            </w:r>
          </w:p>
          <w:p w14:paraId="2540B5C6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Evelin Vesenjak </w:t>
            </w:r>
          </w:p>
          <w:p w14:paraId="56AD890F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4F6BD49" w14:textId="041BCE1C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9BEC7DD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797C691" w14:textId="5A6FFAD6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4B683767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4DFC6FF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8602494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B904DF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8224AFF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6A41E0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ZVEZA DELAVSKIH SINDIKATOV SLOVENIJE – SOLIDARNOST </w:t>
            </w:r>
          </w:p>
          <w:p w14:paraId="712018DA" w14:textId="58C84F51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Albert Pavlič </w:t>
            </w:r>
          </w:p>
          <w:p w14:paraId="1797C04D" w14:textId="33B916B3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EA8AADD" w14:textId="07AFD853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00A9B2F" w14:textId="67062BE5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2CEDC63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7665323" w14:textId="19C9872D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331FA3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A0AE380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EC6943E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6B1D6A3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F582AC1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346CF8B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VISOKOŠOLSKI SINDIKAT SLOVENIJE </w:t>
            </w:r>
          </w:p>
          <w:p w14:paraId="538F6791" w14:textId="31F001F0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dr. Gorazd Kovačič </w:t>
            </w:r>
          </w:p>
          <w:p w14:paraId="5F871FF1" w14:textId="5DE13A2A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4814064" w14:textId="04E9A6E6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2B46C72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7B88EF1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F84F7A6" w14:textId="63537C09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93EAFB8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28030FE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AE473E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38C48F4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4E8012E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3822BA8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VOJAKOV SLOVENIJE </w:t>
            </w:r>
          </w:p>
          <w:p w14:paraId="13D1C618" w14:textId="2E50B03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Gvido Novak </w:t>
            </w:r>
          </w:p>
          <w:p w14:paraId="6885AADC" w14:textId="6AF8BB8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33FCCD6" w14:textId="21A22C00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57EB1F2" w14:textId="2EB10F4E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9A4FE86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1A93612" w14:textId="14CA4DAF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12DF141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7D7683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DC6134B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6CFED9C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13137DA5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6DC7E600" w14:textId="47B64DC8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KONFEDERACIJA SINDIKATOV</w:t>
            </w:r>
            <w:r w:rsidR="008F43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DELAVCEV</w:t>
            </w: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28CF7DA5" w14:textId="487D88B9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Gvido Novak </w:t>
            </w:r>
          </w:p>
          <w:p w14:paraId="12F30C0F" w14:textId="11224FAD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C576A79" w14:textId="709CA0D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3D41055" w14:textId="29C536B1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DD0003E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B13EF4B" w14:textId="3012FDA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7A42B78E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71DB399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23D070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0F1AA51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6C88CF00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77A330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SPUKC – SINDIKAT ZDRAVSTVA SLOVENIJE </w:t>
            </w:r>
          </w:p>
          <w:p w14:paraId="060563E6" w14:textId="398362D3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Mateja Klep Breskvar </w:t>
            </w:r>
          </w:p>
          <w:p w14:paraId="0072F93F" w14:textId="55D0890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C25B2A7" w14:textId="0D437F32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173626D" w14:textId="7FA5F920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D534015" w14:textId="77777777" w:rsidR="00603FA1" w:rsidRPr="00CB5A4A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7D630CB" w14:textId="6399C9A8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5C9D0AEB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C3CA99F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0E43DDB4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4B1C1A1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0FB8D2FC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4082B975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FINANČNO RAČUNOVODSKIH USLUŽBENCEV PLAČNE SKUPINE J </w:t>
            </w:r>
          </w:p>
          <w:p w14:paraId="2BD731AC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Jožefa Frangeš </w:t>
            </w:r>
          </w:p>
          <w:p w14:paraId="0D34E424" w14:textId="1DCE180F" w:rsid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67DB44B" w14:textId="77777777" w:rsidR="00603FA1" w:rsidRPr="00796500" w:rsidRDefault="00603FA1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58D675E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21181E9" w14:textId="4120E210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B5A4A" w:rsidRPr="00CB5A4A" w14:paraId="43E4AA02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525E0C3D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7D085653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B5A4A" w:rsidRPr="00CB5A4A" w14:paraId="2CFD5719" w14:textId="77777777" w:rsidTr="00CB5A4A">
        <w:trPr>
          <w:tblCellSpacing w:w="15" w:type="dxa"/>
        </w:trPr>
        <w:tc>
          <w:tcPr>
            <w:tcW w:w="2440" w:type="pct"/>
            <w:hideMark/>
          </w:tcPr>
          <w:p w14:paraId="365AF24F" w14:textId="77777777" w:rsidR="00CB5A4A" w:rsidRPr="00CB5A4A" w:rsidRDefault="00CB5A4A" w:rsidP="00CB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0" w:type="pct"/>
            <w:hideMark/>
          </w:tcPr>
          <w:p w14:paraId="5A0E8389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UPRAVLJAVCEV ŠPORTNE INFRASTRUKTURE </w:t>
            </w:r>
          </w:p>
          <w:p w14:paraId="79D8F981" w14:textId="3CC335AC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mag. Urša Fink </w:t>
            </w:r>
          </w:p>
          <w:p w14:paraId="27EEEDFD" w14:textId="142CC8F9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526A591" w14:textId="06AA6C7E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310D5D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3E8C8CB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646BE232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MENEDŽERJEV V KULTURI IN UMETNOSTI </w:t>
            </w:r>
          </w:p>
          <w:p w14:paraId="19D178D3" w14:textId="47E7AE08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mag. Nada Čibej </w:t>
            </w:r>
          </w:p>
          <w:p w14:paraId="1E0C5375" w14:textId="59EA6E38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414F645" w14:textId="77777777" w:rsidR="00CB5A4A" w:rsidRPr="00CB5A4A" w:rsidRDefault="00CB5A4A" w:rsidP="00603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033870B7" w14:textId="77777777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KONFEDERACIJA SINDIKATOV JAVNEGA SEKTORJA SLOVENIJE </w:t>
            </w:r>
          </w:p>
          <w:p w14:paraId="298F1F6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B5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Branimir Štrukelj </w:t>
            </w:r>
          </w:p>
          <w:p w14:paraId="28AB7D5B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9CC37CA" w14:textId="77777777" w:rsidR="00CB5A4A" w:rsidRPr="00796500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748C013" w14:textId="55F4C23B" w:rsidR="00CB5A4A" w:rsidRPr="00CB5A4A" w:rsidRDefault="00CB5A4A" w:rsidP="00C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3DA816" w14:textId="77777777" w:rsidR="001A4B4E" w:rsidRPr="00796500" w:rsidRDefault="009004F5" w:rsidP="00CB5A4A">
      <w:pPr>
        <w:rPr>
          <w:rFonts w:ascii="Arial" w:hAnsi="Arial" w:cs="Arial"/>
          <w:sz w:val="20"/>
          <w:szCs w:val="20"/>
        </w:rPr>
      </w:pPr>
    </w:p>
    <w:sectPr w:rsidR="001A4B4E" w:rsidRPr="0079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4A"/>
    <w:rsid w:val="00006A12"/>
    <w:rsid w:val="0013219D"/>
    <w:rsid w:val="001D0B9A"/>
    <w:rsid w:val="0024131E"/>
    <w:rsid w:val="00337A8B"/>
    <w:rsid w:val="00405FD4"/>
    <w:rsid w:val="00416D60"/>
    <w:rsid w:val="00475FD7"/>
    <w:rsid w:val="004F04AA"/>
    <w:rsid w:val="004F78B4"/>
    <w:rsid w:val="00575EB8"/>
    <w:rsid w:val="005F2CAE"/>
    <w:rsid w:val="00603FA1"/>
    <w:rsid w:val="00796500"/>
    <w:rsid w:val="007F7950"/>
    <w:rsid w:val="00863A4C"/>
    <w:rsid w:val="008F4368"/>
    <w:rsid w:val="009004F5"/>
    <w:rsid w:val="00962C1F"/>
    <w:rsid w:val="00975904"/>
    <w:rsid w:val="00AA2F87"/>
    <w:rsid w:val="00CB5A4A"/>
    <w:rsid w:val="00CC3577"/>
    <w:rsid w:val="00CF773A"/>
    <w:rsid w:val="00D50A30"/>
    <w:rsid w:val="00E62DCF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A31"/>
  <w15:chartTrackingRefBased/>
  <w15:docId w15:val="{6C992B29-3202-43CD-8AFE-3AD5ABC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CB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B5A4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5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Bojan Ravnikar - VIR</cp:lastModifiedBy>
  <cp:revision>2</cp:revision>
  <dcterms:created xsi:type="dcterms:W3CDTF">2024-01-21T07:58:00Z</dcterms:created>
  <dcterms:modified xsi:type="dcterms:W3CDTF">2024-01-21T07:58:00Z</dcterms:modified>
</cp:coreProperties>
</file>